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3" w:rsidRDefault="00334B93" w:rsidP="00334B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34B93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34B93" w:rsidRPr="004A027A" w:rsidRDefault="00334B93" w:rsidP="0014782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334B93" w:rsidRPr="004A027A" w:rsidRDefault="00334B93" w:rsidP="00147826">
      <w:pPr>
        <w:spacing w:line="276" w:lineRule="auto"/>
        <w:rPr>
          <w:rFonts w:ascii="Arial" w:hAnsi="Arial" w:cs="Arial"/>
          <w:sz w:val="22"/>
          <w:szCs w:val="22"/>
        </w:rPr>
      </w:pPr>
    </w:p>
    <w:p w:rsidR="00334B93" w:rsidRPr="004A027A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1B6FAF" w:rsidRPr="004A027A" w:rsidRDefault="001B6FAF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1B6FAF" w:rsidRDefault="001B6FAF" w:rsidP="001B6FAF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493"/>
        <w:gridCol w:w="1759"/>
        <w:gridCol w:w="1574"/>
        <w:gridCol w:w="1548"/>
      </w:tblGrid>
      <w:tr w:rsidR="00147826" w:rsidTr="00147826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26679" w:rsidRDefault="00147826" w:rsidP="00C0056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 xml:space="preserve">PREU </w:t>
            </w:r>
          </w:p>
          <w:p w:rsidR="00DB11CC" w:rsidRDefault="00526679" w:rsidP="00C0056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 xml:space="preserve">ANUAL </w:t>
            </w:r>
            <w:r w:rsidR="00147826"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MÀXIM</w:t>
            </w:r>
          </w:p>
          <w:p w:rsidR="00147826" w:rsidRPr="0059736A" w:rsidRDefault="00147826" w:rsidP="0059736A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(IVA exclòs)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26679" w:rsidRDefault="00147826" w:rsidP="00C0056B">
            <w:pPr>
              <w:pStyle w:val="Sangradetextonormal"/>
              <w:ind w:left="84" w:hanging="12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PREU</w:t>
            </w:r>
          </w:p>
          <w:p w:rsidR="00DB11CC" w:rsidRPr="00147826" w:rsidRDefault="00526679" w:rsidP="00C0056B">
            <w:pPr>
              <w:pStyle w:val="Sangradetextonormal"/>
              <w:ind w:left="84" w:hanging="12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ANUAL</w:t>
            </w:r>
            <w:bookmarkStart w:id="0" w:name="_GoBack"/>
            <w:bookmarkEnd w:id="0"/>
            <w:r w:rsidR="00147826" w:rsidRPr="00147826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OFERTAT</w:t>
            </w:r>
          </w:p>
          <w:p w:rsidR="00147826" w:rsidRPr="0059736A" w:rsidRDefault="00147826" w:rsidP="0059736A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Import de l’IVA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Total</w:t>
            </w:r>
          </w:p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147826" w:rsidTr="00627DEE">
        <w:trPr>
          <w:trHeight w:val="1071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26" w:rsidRPr="00147826" w:rsidRDefault="00C0056B" w:rsidP="00627DEE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  <w:r w:rsidRPr="00C0056B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  <w:t>2021-073 MEMÒRIA ANUAL DEL VHIR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4927BE" w:rsidP="0059736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20</w:t>
            </w:r>
            <w:r w:rsidR="00C0056B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.000</w:t>
            </w:r>
            <w:r w:rsidR="004C7E9D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,00</w:t>
            </w:r>
            <w:r w:rsidR="004C7E9D" w:rsidRPr="004C7E9D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 xml:space="preserve"> </w:t>
            </w:r>
            <w:r w:rsidR="00147826"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1B6FAF" w:rsidRDefault="001B6FAF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1B6FAF" w:rsidRDefault="001B6FAF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334B93" w:rsidRPr="004A027A" w:rsidRDefault="00334B93" w:rsidP="00334B93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40776" w:rsidRPr="00842F23" w:rsidRDefault="00A40776" w:rsidP="00842F23"/>
    <w:sectPr w:rsidR="00A40776" w:rsidRPr="00842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526679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99087053" r:id="rId2"/>
      </w:object>
    </w:r>
  </w:p>
  <w:p w:rsidR="00147826" w:rsidRDefault="00147826" w:rsidP="00147826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147826" w:rsidRPr="000A1391" w:rsidRDefault="00147826" w:rsidP="00147826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147826" w:rsidRPr="000A1391" w:rsidRDefault="00147826" w:rsidP="00147826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147826" w:rsidRPr="000A1391" w:rsidRDefault="00147826" w:rsidP="00147826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0B64F6"/>
    <w:rsid w:val="00147826"/>
    <w:rsid w:val="001A16F2"/>
    <w:rsid w:val="001B6FAF"/>
    <w:rsid w:val="0023359D"/>
    <w:rsid w:val="002A0D03"/>
    <w:rsid w:val="00334B93"/>
    <w:rsid w:val="00410230"/>
    <w:rsid w:val="004678A3"/>
    <w:rsid w:val="004927BE"/>
    <w:rsid w:val="004C0482"/>
    <w:rsid w:val="004C7E9D"/>
    <w:rsid w:val="00526679"/>
    <w:rsid w:val="0059736A"/>
    <w:rsid w:val="00724290"/>
    <w:rsid w:val="00782249"/>
    <w:rsid w:val="00842F23"/>
    <w:rsid w:val="00A12C79"/>
    <w:rsid w:val="00A40776"/>
    <w:rsid w:val="00BC21E2"/>
    <w:rsid w:val="00C0056B"/>
    <w:rsid w:val="00DB11CC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705E4C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2021-11-22T10:51:00Z</dcterms:created>
  <dcterms:modified xsi:type="dcterms:W3CDTF">2021-11-22T10:51:00Z</dcterms:modified>
</cp:coreProperties>
</file>